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E46F" w14:textId="238B3DE2" w:rsidR="00E7250C" w:rsidRDefault="00E7250C">
      <w:pPr>
        <w:rPr>
          <w:rFonts w:ascii="Arial" w:hAnsi="Arial" w:cs="Arial"/>
          <w:b/>
          <w:sz w:val="24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1CC7D" wp14:editId="36A2B9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575" cy="488315"/>
            <wp:effectExtent l="0" t="0" r="0" b="0"/>
            <wp:wrapTight wrapText="bothSides">
              <wp:wrapPolygon edited="0">
                <wp:start x="0" y="0"/>
                <wp:lineTo x="0" y="21066"/>
                <wp:lineTo x="21467" y="21066"/>
                <wp:lineTo x="2146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vil_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730816" w14:textId="77777777" w:rsidR="00E7250C" w:rsidRDefault="00E7250C">
      <w:pPr>
        <w:rPr>
          <w:rFonts w:ascii="Arial" w:hAnsi="Arial" w:cs="Arial"/>
          <w:b/>
          <w:sz w:val="24"/>
          <w:szCs w:val="21"/>
          <w:shd w:val="clear" w:color="auto" w:fill="FFFFFF"/>
        </w:rPr>
      </w:pPr>
    </w:p>
    <w:p w14:paraId="546D14BE" w14:textId="77777777" w:rsidR="00E7250C" w:rsidRDefault="00E7250C">
      <w:pPr>
        <w:rPr>
          <w:rFonts w:ascii="Arial" w:hAnsi="Arial" w:cs="Arial"/>
          <w:b/>
          <w:sz w:val="24"/>
          <w:szCs w:val="21"/>
          <w:shd w:val="clear" w:color="auto" w:fill="FFFFFF"/>
        </w:rPr>
      </w:pPr>
    </w:p>
    <w:p w14:paraId="4148D07F" w14:textId="4D587221" w:rsidR="0064307F" w:rsidRPr="0064307F" w:rsidRDefault="009B2147">
      <w:pPr>
        <w:rPr>
          <w:rFonts w:ascii="Arial" w:hAnsi="Arial" w:cs="Arial"/>
          <w:b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sz w:val="24"/>
          <w:szCs w:val="21"/>
          <w:shd w:val="clear" w:color="auto" w:fill="FFFFFF"/>
        </w:rPr>
        <w:t>Administrative Assistant</w:t>
      </w:r>
    </w:p>
    <w:p w14:paraId="63423690" w14:textId="6AB72240" w:rsidR="00962A02" w:rsidRDefault="00962A0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The team at Civil Design Concepts is seeking the right person to help provide outstanding client service in a fast-paced engineering firm. Our firm is located in downtown Asheville, a vibrant, progressive city surrounded by the gorgeous mountains of Western North Carolina. </w:t>
      </w:r>
    </w:p>
    <w:p w14:paraId="288A82F1" w14:textId="77777777" w:rsidR="00962A02" w:rsidRDefault="00962A0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Applicants must demonstrate professionalism, dependability, healthy and positive communication skills, and the ability to multi-task. </w:t>
      </w:r>
    </w:p>
    <w:p w14:paraId="6113AACF" w14:textId="77777777" w:rsidR="00962A02" w:rsidRDefault="00962A0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Our next team member will be an energetic people person with excellent work ethic and social and organizational skills. </w:t>
      </w:r>
    </w:p>
    <w:p w14:paraId="422D76BA" w14:textId="33837FFE" w:rsidR="00962A02" w:rsidRDefault="00962A0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As a</w:t>
      </w:r>
      <w:r w:rsidR="00517B3F">
        <w:rPr>
          <w:rStyle w:val="wbzude"/>
          <w:rFonts w:ascii="Arial" w:hAnsi="Arial" w:cs="Arial"/>
          <w:sz w:val="21"/>
          <w:szCs w:val="21"/>
          <w:shd w:val="clear" w:color="auto" w:fill="FFFFFF"/>
        </w:rPr>
        <w:t>n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17B3F">
        <w:rPr>
          <w:rStyle w:val="wbzude"/>
          <w:rFonts w:ascii="Arial" w:hAnsi="Arial" w:cs="Arial"/>
          <w:sz w:val="21"/>
          <w:szCs w:val="21"/>
          <w:shd w:val="clear" w:color="auto" w:fill="FFFFFF"/>
        </w:rPr>
        <w:t>Administrative Assistant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you will </w:t>
      </w:r>
    </w:p>
    <w:p w14:paraId="1589392C" w14:textId="04FFAD3E" w:rsidR="00962A02" w:rsidRPr="00962A02" w:rsidRDefault="00962A02" w:rsidP="00962A02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Receive and place calls to clients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and consultants</w:t>
      </w: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14:paraId="0D072130" w14:textId="27A118D9" w:rsidR="00962A02" w:rsidRPr="00962A02" w:rsidRDefault="00962A02" w:rsidP="00962A02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Confirm and follow up on appointments. </w:t>
      </w:r>
    </w:p>
    <w:p w14:paraId="053CDCE5" w14:textId="085D3BFA" w:rsidR="00962A02" w:rsidRPr="00962A02" w:rsidRDefault="00962A02" w:rsidP="00962A02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Greet and assist clients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and consultants </w:t>
      </w: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with excellent customer service. </w:t>
      </w:r>
    </w:p>
    <w:p w14:paraId="79E721B8" w14:textId="56D1F8BB" w:rsidR="00962A02" w:rsidRDefault="00962A02" w:rsidP="00962A02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Various other duties may be assigned under the direction of Administrators or Managers. </w:t>
      </w:r>
    </w:p>
    <w:p w14:paraId="50400662" w14:textId="68B19925" w:rsidR="00517B3F" w:rsidRPr="00962A02" w:rsidRDefault="00517B3F" w:rsidP="00962A02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Assist our Project Managers with scheduling emailing and phone calls</w:t>
      </w:r>
    </w:p>
    <w:p w14:paraId="75042A3E" w14:textId="2E92EBF0" w:rsidR="00962A02" w:rsidRPr="00962A02" w:rsidRDefault="00962A02" w:rsidP="00962A02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>This position requires excellent customer service skills and an exceptional level of communication in a professional manner.</w:t>
      </w:r>
    </w:p>
    <w:p w14:paraId="1037045A" w14:textId="2AB1FBD5" w:rsidR="00962A02" w:rsidRDefault="00962A0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The ability to multitask and stay organized will be an essential part of your daily performance. </w:t>
      </w:r>
    </w:p>
    <w:p w14:paraId="091CAF69" w14:textId="3009938E" w:rsidR="00962A02" w:rsidRDefault="00962A0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This position requires a large amount of public contact therefore you must be a “people person” and enjoy interacting with our clients and consultants. </w:t>
      </w:r>
    </w:p>
    <w:p w14:paraId="14044FEB" w14:textId="77777777" w:rsidR="00962A02" w:rsidRDefault="00962A0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Requirements </w:t>
      </w:r>
    </w:p>
    <w:p w14:paraId="7E7C2F70" w14:textId="77777777" w:rsidR="00517B3F" w:rsidRPr="00962A02" w:rsidRDefault="00517B3F" w:rsidP="00517B3F">
      <w:pPr>
        <w:pStyle w:val="ListParagraph"/>
        <w:numPr>
          <w:ilvl w:val="0"/>
          <w:numId w:val="2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Requires strong client service skills. </w:t>
      </w:r>
    </w:p>
    <w:p w14:paraId="6F961909" w14:textId="708CEF28" w:rsidR="00962A02" w:rsidRPr="00962A02" w:rsidRDefault="00962A02" w:rsidP="00962A02">
      <w:pPr>
        <w:pStyle w:val="ListParagraph"/>
        <w:numPr>
          <w:ilvl w:val="0"/>
          <w:numId w:val="2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Prior </w:t>
      </w:r>
      <w:r w:rsidR="009B2147">
        <w:rPr>
          <w:rStyle w:val="wbzude"/>
          <w:rFonts w:ascii="Arial" w:hAnsi="Arial" w:cs="Arial"/>
          <w:sz w:val="21"/>
          <w:szCs w:val="21"/>
          <w:shd w:val="clear" w:color="auto" w:fill="FFFFFF"/>
        </w:rPr>
        <w:t>Administrative</w:t>
      </w: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experience preferred, but not required. </w:t>
      </w:r>
    </w:p>
    <w:p w14:paraId="22A6830E" w14:textId="6E6EDCF1" w:rsidR="00962A02" w:rsidRPr="00962A02" w:rsidRDefault="00962A02" w:rsidP="00962A02">
      <w:pPr>
        <w:pStyle w:val="ListParagraph"/>
        <w:numPr>
          <w:ilvl w:val="0"/>
          <w:numId w:val="2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Familiarity with Microsoft Office Suite </w:t>
      </w:r>
    </w:p>
    <w:p w14:paraId="038BCDFD" w14:textId="7744A8C0" w:rsidR="00962A02" w:rsidRPr="00962A02" w:rsidRDefault="00962A02" w:rsidP="00962A02">
      <w:pPr>
        <w:pStyle w:val="ListParagraph"/>
        <w:numPr>
          <w:ilvl w:val="0"/>
          <w:numId w:val="2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Ability to work independently on assigned tasks as well as to accept direction on given assignments. </w:t>
      </w:r>
    </w:p>
    <w:p w14:paraId="6F3204EE" w14:textId="5A9CEF2D" w:rsidR="00962A02" w:rsidRPr="00962A02" w:rsidRDefault="00962A02" w:rsidP="00962A02">
      <w:pPr>
        <w:pStyle w:val="ListParagraph"/>
        <w:numPr>
          <w:ilvl w:val="0"/>
          <w:numId w:val="2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962A02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Possession of organizational skills. </w:t>
      </w:r>
    </w:p>
    <w:p w14:paraId="54A6DDD5" w14:textId="77777777" w:rsidR="00962A02" w:rsidRDefault="00962A02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Benefits </w:t>
      </w:r>
    </w:p>
    <w:p w14:paraId="5D399D63" w14:textId="77777777" w:rsidR="00517B3F" w:rsidRPr="0064307F" w:rsidRDefault="00517B3F" w:rsidP="00517B3F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Ownership in our Company via our Employee Stock Ownership Plan</w:t>
      </w:r>
    </w:p>
    <w:p w14:paraId="36F8861A" w14:textId="1CCA8708" w:rsidR="009B2147" w:rsidRDefault="009B2147" w:rsidP="0064307F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Health </w:t>
      </w:r>
      <w:r w:rsidR="00517B3F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Dental and Life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Insurance</w:t>
      </w:r>
    </w:p>
    <w:p w14:paraId="7FDE8EC1" w14:textId="14E49BFB" w:rsidR="009B2147" w:rsidRDefault="009B2147" w:rsidP="0064307F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401k</w:t>
      </w:r>
    </w:p>
    <w:p w14:paraId="2E5842C3" w14:textId="31A8E225" w:rsidR="00962A02" w:rsidRPr="0064307F" w:rsidRDefault="00962A02" w:rsidP="0064307F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64307F">
        <w:rPr>
          <w:rStyle w:val="wbzude"/>
          <w:rFonts w:ascii="Arial" w:hAnsi="Arial" w:cs="Arial"/>
          <w:sz w:val="21"/>
          <w:szCs w:val="21"/>
          <w:shd w:val="clear" w:color="auto" w:fill="FFFFFF"/>
        </w:rPr>
        <w:t>Competitive salary, based on experience and expertise</w:t>
      </w:r>
    </w:p>
    <w:p w14:paraId="59A039B6" w14:textId="2D58855E" w:rsidR="0064307F" w:rsidRDefault="0064307F" w:rsidP="0064307F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64307F">
        <w:rPr>
          <w:rStyle w:val="wbzude"/>
          <w:rFonts w:ascii="Arial" w:hAnsi="Arial" w:cs="Arial"/>
          <w:sz w:val="21"/>
          <w:szCs w:val="21"/>
          <w:shd w:val="clear" w:color="auto" w:fill="FFFFFF"/>
        </w:rPr>
        <w:t>Be a part of a great environment with an excellent team</w:t>
      </w:r>
    </w:p>
    <w:p w14:paraId="380137B2" w14:textId="6A23DDF3" w:rsidR="0064307F" w:rsidRDefault="0064307F" w:rsidP="0064307F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0223D495" w14:textId="77C18CE5" w:rsidR="00700AEF" w:rsidRDefault="0064307F" w:rsidP="0064307F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To Apply </w:t>
      </w:r>
      <w:r w:rsidR="00700AEF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submit a resume on our website, </w:t>
      </w:r>
      <w:hyperlink r:id="rId6" w:history="1">
        <w:r w:rsidR="00700AEF" w:rsidRPr="009E755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www.cdcgo.com/careers</w:t>
        </w:r>
      </w:hyperlink>
    </w:p>
    <w:sectPr w:rsidR="0070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B8E"/>
    <w:multiLevelType w:val="hybridMultilevel"/>
    <w:tmpl w:val="5DF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93DC6"/>
    <w:multiLevelType w:val="hybridMultilevel"/>
    <w:tmpl w:val="46B6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2F5B"/>
    <w:multiLevelType w:val="hybridMultilevel"/>
    <w:tmpl w:val="F20E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02"/>
    <w:rsid w:val="00077113"/>
    <w:rsid w:val="002756E2"/>
    <w:rsid w:val="00341105"/>
    <w:rsid w:val="004A0A13"/>
    <w:rsid w:val="00517B3F"/>
    <w:rsid w:val="0064307F"/>
    <w:rsid w:val="00700AEF"/>
    <w:rsid w:val="00813E5B"/>
    <w:rsid w:val="00816ACF"/>
    <w:rsid w:val="00944713"/>
    <w:rsid w:val="00962A02"/>
    <w:rsid w:val="009B2147"/>
    <w:rsid w:val="00B45BB2"/>
    <w:rsid w:val="00BA1717"/>
    <w:rsid w:val="00E7250C"/>
    <w:rsid w:val="00F776C6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9A64"/>
  <w15:chartTrackingRefBased/>
  <w15:docId w15:val="{B90479CD-CB2A-4CC5-A282-56F37C01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962A02"/>
  </w:style>
  <w:style w:type="paragraph" w:styleId="ListParagraph">
    <w:name w:val="List Paragraph"/>
    <w:basedOn w:val="Normal"/>
    <w:uiPriority w:val="34"/>
    <w:qFormat/>
    <w:rsid w:val="00962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go.com/care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sbrown@cdcgo.com</dc:creator>
  <cp:keywords/>
  <dc:description/>
  <cp:lastModifiedBy>Stephen Brown</cp:lastModifiedBy>
  <cp:revision>4</cp:revision>
  <dcterms:created xsi:type="dcterms:W3CDTF">2021-12-08T20:40:00Z</dcterms:created>
  <dcterms:modified xsi:type="dcterms:W3CDTF">2022-01-05T19:41:00Z</dcterms:modified>
</cp:coreProperties>
</file>